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38E4" w14:textId="77777777" w:rsidR="00B62E50" w:rsidRPr="004943D6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4BDA6B34" w14:textId="45C2AFCA" w:rsidR="00B62E50" w:rsidRPr="004943D6" w:rsidRDefault="002325C9" w:rsidP="00B62E50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>
        <w:rPr>
          <w:rFonts w:ascii="TH SarabunPSK" w:eastAsia="Cordia New" w:hAnsi="TH SarabunPSK" w:cs="TH SarabunPSK"/>
          <w:b/>
          <w:bCs/>
          <w:noProof/>
          <w:sz w:val="20"/>
          <w:szCs w:val="20"/>
          <w:lang w:val="x-none" w:eastAsia="x-none"/>
        </w:rPr>
        <w:object w:dxaOrig="1440" w:dyaOrig="1440" w14:anchorId="48757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6pt;margin-top:18.5pt;width:100.2pt;height:97.6pt;z-index:-251658240;mso-wrap-distance-left:9.05pt;mso-wrap-distance-right:9.05pt;mso-position-horizontal-relative:page;mso-position-vertical-relative:text" fillcolor="window">
            <v:imagedata r:id="rId5" o:title=""/>
            <w10:wrap anchorx="page"/>
          </v:shape>
          <o:OLEObject Type="Embed" ProgID="Word.Picture.8" ShapeID="_x0000_s1026" DrawAspect="Content" ObjectID="_1786348194" r:id="rId6"/>
        </w:object>
      </w:r>
      <w:r w:rsidR="00B62E50">
        <w:rPr>
          <w:rFonts w:ascii="AngsanaUPC" w:eastAsia="Cordia New" w:hAnsi="AngsanaUPC" w:cs="Angsana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983B7" wp14:editId="4CFED647">
                <wp:simplePos x="0" y="0"/>
                <wp:positionH relativeFrom="column">
                  <wp:posOffset>5334635</wp:posOffset>
                </wp:positionH>
                <wp:positionV relativeFrom="paragraph">
                  <wp:posOffset>-43180</wp:posOffset>
                </wp:positionV>
                <wp:extent cx="1054735" cy="3276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02B25" w14:textId="77777777" w:rsidR="00B62E50" w:rsidRDefault="00B62E50" w:rsidP="00B62E50">
                            <w:pPr>
                              <w:shd w:val="clear" w:color="auto" w:fill="9CC2E5" w:themeFill="accent1" w:themeFillTint="9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แบบ นผ.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3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.05pt;margin-top:-3.4pt;width:83.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" stroked="f">
                <v:textbox>
                  <w:txbxContent>
                    <w:p w14:paraId="00A02B25" w14:textId="77777777" w:rsidR="00B62E50" w:rsidRDefault="00B62E50" w:rsidP="00B62E50">
                      <w:pPr>
                        <w:shd w:val="clear" w:color="auto" w:fill="9CC2E5" w:themeFill="accent1" w:themeFillTint="99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แบบ นผ.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54F84B5" w14:textId="77777777" w:rsidR="00B62E50" w:rsidRPr="004943D6" w:rsidRDefault="00B62E50" w:rsidP="00B62E50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26A2CCED" w14:textId="77777777" w:rsidR="00B62E50" w:rsidRDefault="00B62E50" w:rsidP="00B62E50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</w:pPr>
    </w:p>
    <w:p w14:paraId="4E9C6A47" w14:textId="05F93DC0" w:rsidR="00B62E50" w:rsidRPr="004943D6" w:rsidRDefault="00B62E50" w:rsidP="00B62E50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  <w:br/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</w:t>
      </w:r>
      <w:r w:rsidRPr="004943D6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่</w:t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วนราชการ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 โรงเรียน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สุรศักดิ์มนตรี</w:t>
      </w:r>
    </w:p>
    <w:p w14:paraId="61A5F8E3" w14:textId="2F367F7C" w:rsidR="00B62E50" w:rsidRPr="004943D6" w:rsidRDefault="00B62E50" w:rsidP="00B62E50">
      <w:pP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ที่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………….................................</w:t>
      </w:r>
      <w:r>
        <w:rPr>
          <w:rFonts w:ascii="TH SarabunPSK" w:eastAsia="Cordia New" w:hAnsi="TH SarabunPSK" w:cs="TH SarabunPSK" w:hint="cs"/>
          <w:sz w:val="28"/>
          <w:szCs w:val="20"/>
          <w:cs/>
          <w:lang w:val="x-none" w:eastAsia="x-none"/>
        </w:rPr>
        <w:t>.................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.......</w:t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</w:t>
      </w:r>
      <w:r w:rsidR="004066BA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</w:t>
      </w:r>
      <w:r w:rsidR="00FF3D1F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</w:t>
      </w:r>
      <w:r w:rsidRPr="00244A8D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วันที่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......................................................</w:t>
      </w:r>
    </w:p>
    <w:p w14:paraId="2E01A2E9" w14:textId="1DE9D8FF" w:rsidR="00B62E50" w:rsidRPr="00FF3D1F" w:rsidRDefault="00B62E50" w:rsidP="00FF3D1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E6361F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เรื่อง</w:t>
      </w:r>
      <w:r w:rsidRPr="00E6361F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>
        <w:rPr>
          <w:rFonts w:ascii="TH SarabunPSK" w:eastAsia="Cordia New" w:hAnsi="TH SarabunPSK" w:cs="TH SarabunPSK"/>
          <w:sz w:val="28"/>
          <w:cs/>
        </w:rPr>
        <w:t>ขออนุมัติเปลี่ยนแปล</w:t>
      </w:r>
      <w:r>
        <w:rPr>
          <w:rFonts w:ascii="TH SarabunPSK" w:eastAsia="Cordia New" w:hAnsi="TH SarabunPSK" w:cs="TH SarabunPSK" w:hint="cs"/>
          <w:sz w:val="28"/>
          <w:cs/>
        </w:rPr>
        <w:t>งแผนกิจกรรม/งาน ในแผนปฎิบัติการ</w:t>
      </w:r>
      <w:r w:rsidRPr="00E6361F">
        <w:rPr>
          <w:rFonts w:ascii="TH SarabunPSK" w:eastAsia="Cordia New" w:hAnsi="TH SarabunPSK" w:cs="TH SarabunPSK"/>
          <w:sz w:val="28"/>
          <w:cs/>
        </w:rPr>
        <w:t>ประจำปีงบประมาณ  พ</w:t>
      </w:r>
      <w:r w:rsidRPr="00E6361F">
        <w:rPr>
          <w:rFonts w:ascii="TH SarabunPSK" w:eastAsia="Cordia New" w:hAnsi="TH SarabunPSK" w:cs="TH SarabunPSK"/>
          <w:sz w:val="28"/>
        </w:rPr>
        <w:t>.</w:t>
      </w:r>
      <w:r w:rsidRPr="00E6361F">
        <w:rPr>
          <w:rFonts w:ascii="TH SarabunPSK" w:eastAsia="Cordia New" w:hAnsi="TH SarabunPSK" w:cs="TH SarabunPSK" w:hint="cs"/>
          <w:sz w:val="28"/>
          <w:cs/>
        </w:rPr>
        <w:t>ศ</w:t>
      </w:r>
      <w:r w:rsidRPr="00E6361F">
        <w:rPr>
          <w:rFonts w:ascii="TH SarabunPSK" w:eastAsia="Cordia New" w:hAnsi="TH SarabunPSK" w:cs="TH SarabunPSK"/>
          <w:sz w:val="28"/>
        </w:rPr>
        <w:t xml:space="preserve">. </w:t>
      </w:r>
      <w:r>
        <w:rPr>
          <w:rFonts w:ascii="TH SarabunPSK" w:eastAsia="Cordia New" w:hAnsi="TH SarabunPSK" w:cs="TH SarabunPSK" w:hint="cs"/>
          <w:sz w:val="28"/>
          <w:cs/>
        </w:rPr>
        <w:t>256</w:t>
      </w:r>
      <w:r w:rsidR="004066BA">
        <w:rPr>
          <w:rFonts w:ascii="TH SarabunPSK" w:eastAsia="Cordia New" w:hAnsi="TH SarabunPSK" w:cs="TH SarabunPSK" w:hint="cs"/>
          <w:sz w:val="28"/>
          <w:cs/>
        </w:rPr>
        <w:t>8</w:t>
      </w:r>
    </w:p>
    <w:p w14:paraId="0FD39785" w14:textId="77777777" w:rsidR="00B62E50" w:rsidRDefault="00B62E50" w:rsidP="00B62E50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sz w:val="28"/>
          <w:lang w:val="x-none" w:eastAsia="x-none"/>
        </w:rPr>
      </w:pPr>
      <w:r w:rsidRPr="00FF3D1F">
        <w:rPr>
          <w:rFonts w:ascii="TH SarabunPSK" w:eastAsia="Cordia New" w:hAnsi="TH SarabunPSK" w:cs="TH SarabunPSK"/>
          <w:sz w:val="28"/>
          <w:cs/>
          <w:lang w:val="x-none" w:eastAsia="x-none"/>
        </w:rPr>
        <w:t>เรียน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ผู้อำนวยการโรงเรียนสุรศักดิ์มนตรี</w:t>
      </w:r>
    </w:p>
    <w:p w14:paraId="436878BF" w14:textId="77777777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14:paraId="19ED1067" w14:textId="77777777" w:rsidR="00B62E50" w:rsidRPr="004943D6" w:rsidRDefault="00B62E50" w:rsidP="00B62E5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ด้วย</w:t>
      </w:r>
      <w:r w:rsidRPr="004943D6">
        <w:rPr>
          <w:rFonts w:ascii="TH SarabunPSK" w:eastAsia="Cordia New" w:hAnsi="TH SarabunPSK" w:cs="TH SarabunPSK"/>
          <w:sz w:val="28"/>
          <w:cs/>
        </w:rPr>
        <w:t>กลุ่มบริหาร/กลุ่มสาระการเรียนรู้/กลุ่มงาน/งาน /............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</w:t>
      </w:r>
    </w:p>
    <w:p w14:paraId="369B112A" w14:textId="77777777" w:rsidR="00B62E50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 xml:space="preserve">ได้รับการอนุมัติแผนกิจกรรม/งาน........................................................................................................................................................................................และได้รับการจัดสรรงบประมาณประเภทเงิน....................................................ไว้แล้ว เป็นเงิน.....................................................................................บาท  </w:t>
      </w:r>
    </w:p>
    <w:p w14:paraId="75EE589D" w14:textId="77777777" w:rsidR="00B62E50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>แต่ทั้งนี้ มีความจำเป็นที่จะขอเปลี่ยนแผนกิจกรรมจากเดิมเนื่องจาก .............................................................................................................................</w:t>
      </w:r>
    </w:p>
    <w:p w14:paraId="53CA6F80" w14:textId="77777777" w:rsidR="00B62E50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47411" w14:textId="77777777" w:rsidR="00B62E50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>......</w:t>
      </w:r>
      <w:r>
        <w:rPr>
          <w:rFonts w:ascii="TH SarabunPSK" w:eastAsia="Cordia New" w:hAnsi="TH SarabunPSK" w:cs="TH SarabunPSK"/>
          <w:spacing w:val="-6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57F99" w14:textId="77777777" w:rsidR="00B62E50" w:rsidRPr="00E6361F" w:rsidRDefault="00B62E50" w:rsidP="00B62E50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pacing w:val="-6"/>
          <w:sz w:val="28"/>
          <w:cs/>
        </w:rPr>
        <w:t>เป็นกิจกรรม/งาน...................................................................................................................................โดยมีรายละเอียดในการดำเนินการดังเอกสารแนบ</w:t>
      </w:r>
    </w:p>
    <w:p w14:paraId="217CFF1A" w14:textId="77777777" w:rsidR="00B62E50" w:rsidRDefault="00B62E50" w:rsidP="00B62E50">
      <w:pPr>
        <w:spacing w:after="0" w:line="240" w:lineRule="auto"/>
        <w:jc w:val="both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และขอใช้</w:t>
      </w:r>
      <w:r w:rsidRPr="00E6361F">
        <w:rPr>
          <w:rFonts w:ascii="TH SarabunPSK" w:eastAsia="Cordia New" w:hAnsi="TH SarabunPSK" w:cs="TH SarabunPSK"/>
          <w:sz w:val="28"/>
          <w:cs/>
        </w:rPr>
        <w:t>งบประมาณ</w:t>
      </w:r>
      <w:r>
        <w:rPr>
          <w:rFonts w:ascii="TH SarabunPSK" w:eastAsia="Cordia New" w:hAnsi="TH SarabunPSK" w:cs="TH SarabunPSK" w:hint="cs"/>
          <w:sz w:val="28"/>
          <w:cs/>
        </w:rPr>
        <w:t>จากโครงการ/กิจกรรม/งาน..............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>
        <w:rPr>
          <w:rFonts w:ascii="TH SarabunPSK" w:eastAsia="Cordia New" w:hAnsi="TH SarabunPSK" w:cs="TH SarabunPSK"/>
          <w:sz w:val="28"/>
        </w:rPr>
        <w:t>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</w:t>
      </w:r>
    </w:p>
    <w:p w14:paraId="53535F36" w14:textId="77777777" w:rsidR="00B62E50" w:rsidRPr="004943D6" w:rsidRDefault="00B62E50" w:rsidP="00B62E50">
      <w:pPr>
        <w:spacing w:after="0" w:line="240" w:lineRule="auto"/>
        <w:jc w:val="both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เพื่อใช้ใน</w:t>
      </w:r>
      <w:r w:rsidRPr="004943D6">
        <w:rPr>
          <w:rFonts w:ascii="TH SarabunPSK" w:eastAsia="Cordia New" w:hAnsi="TH SarabunPSK" w:cs="TH SarabunPSK"/>
          <w:sz w:val="28"/>
          <w:cs/>
        </w:rPr>
        <w:t>ดำเนินการ</w:t>
      </w:r>
      <w:r w:rsidRPr="004943D6">
        <w:rPr>
          <w:rFonts w:ascii="TH SarabunPSK" w:eastAsia="Cordia New" w:hAnsi="TH SarabunPSK" w:cs="TH SarabunPSK" w:hint="cs"/>
          <w:sz w:val="28"/>
          <w:cs/>
        </w:rPr>
        <w:t>จำนวน</w:t>
      </w:r>
      <w:r>
        <w:rPr>
          <w:rFonts w:ascii="TH SarabunPSK" w:eastAsia="Cordia New" w:hAnsi="TH SarabunPSK" w:cs="TH SarabunPSK" w:hint="cs"/>
          <w:sz w:val="28"/>
          <w:cs/>
        </w:rPr>
        <w:t>เงิน.</w:t>
      </w:r>
      <w:r w:rsidRPr="004943D6">
        <w:rPr>
          <w:rFonts w:ascii="TH SarabunPSK" w:eastAsia="Cordia New" w:hAnsi="TH SarabunPSK" w:cs="TH SarabunPSK"/>
          <w:sz w:val="28"/>
          <w:cs/>
        </w:rPr>
        <w:t>...........</w:t>
      </w:r>
      <w:r>
        <w:rPr>
          <w:rFonts w:ascii="TH SarabunPSK" w:eastAsia="Cordia New" w:hAnsi="TH SarabunPSK" w:cs="TH SarabunPSK" w:hint="cs"/>
          <w:sz w:val="28"/>
          <w:cs/>
        </w:rPr>
        <w:t>..........</w:t>
      </w:r>
      <w:r w:rsidRPr="004943D6">
        <w:rPr>
          <w:rFonts w:ascii="TH SarabunPSK" w:eastAsia="Cordia New" w:hAnsi="TH SarabunPSK" w:cs="TH SarabunPSK"/>
          <w:sz w:val="28"/>
          <w:cs/>
        </w:rPr>
        <w:t>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 xml:space="preserve">บาท </w:t>
      </w:r>
    </w:p>
    <w:p w14:paraId="4078817E" w14:textId="77777777" w:rsidR="00B62E50" w:rsidRPr="004943D6" w:rsidRDefault="00B62E50" w:rsidP="00B62E5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12"/>
          <w:szCs w:val="12"/>
        </w:rPr>
      </w:pPr>
    </w:p>
    <w:p w14:paraId="6A0CA7AC" w14:textId="48884C56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4943D6">
        <w:rPr>
          <w:rFonts w:ascii="TH SarabunPSK" w:eastAsia="Cordia New" w:hAnsi="TH SarabunPSK" w:cs="TH SarabunPSK"/>
          <w:sz w:val="28"/>
          <w:cs/>
        </w:rPr>
        <w:t>จึงเรียนมาเพื่อโปรด</w:t>
      </w:r>
      <w:r w:rsidR="00285885">
        <w:rPr>
          <w:rFonts w:ascii="TH SarabunPSK" w:eastAsia="Cordia New" w:hAnsi="TH SarabunPSK" w:cs="TH SarabunPSK" w:hint="cs"/>
          <w:sz w:val="28"/>
          <w:cs/>
        </w:rPr>
        <w:t>ทราบ</w:t>
      </w:r>
    </w:p>
    <w:p w14:paraId="028956B7" w14:textId="77777777" w:rsidR="00B62E50" w:rsidRPr="004943D6" w:rsidRDefault="00B62E50" w:rsidP="00B62E50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69D06D2A" w14:textId="247E620D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11"/>
          <w:szCs w:val="11"/>
          <w:cs/>
        </w:rPr>
        <w:tab/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  </w:t>
      </w:r>
      <w:r w:rsidR="000C3445"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="000C3445">
        <w:rPr>
          <w:rFonts w:ascii="TH SarabunPSK" w:eastAsia="Cordia New" w:hAnsi="TH SarabunPSK" w:cs="TH SarabunPSK" w:hint="cs"/>
          <w:sz w:val="28"/>
          <w:cs/>
        </w:rPr>
        <w:t xml:space="preserve">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Pr="004943D6">
        <w:rPr>
          <w:rFonts w:ascii="TH SarabunPSK" w:eastAsia="Cordia New" w:hAnsi="TH SarabunPSK" w:cs="TH SarabunPSK"/>
          <w:sz w:val="28"/>
          <w:cs/>
        </w:rPr>
        <w:t>...............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.............................................</w:t>
      </w:r>
    </w:p>
    <w:p w14:paraId="7BF8D76C" w14:textId="77777777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</w:rPr>
        <w:tab/>
        <w:t xml:space="preserve">    </w:t>
      </w:r>
      <w:r>
        <w:rPr>
          <w:rFonts w:ascii="TH SarabunPSK" w:eastAsia="Cordia New" w:hAnsi="TH SarabunPSK" w:cs="TH SarabunPSK"/>
          <w:sz w:val="28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</w:rPr>
        <w:t xml:space="preserve">  (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4943D6">
        <w:rPr>
          <w:rFonts w:ascii="TH SarabunPSK" w:eastAsia="Cordia New" w:hAnsi="TH SarabunPSK" w:cs="TH SarabunPSK"/>
          <w:sz w:val="28"/>
        </w:rPr>
        <w:t>)</w:t>
      </w:r>
      <w:r w:rsidRPr="004943D6">
        <w:rPr>
          <w:rFonts w:ascii="TH SarabunPSK" w:eastAsia="Cordia New" w:hAnsi="TH SarabunPSK" w:cs="TH SarabunPSK"/>
          <w:sz w:val="28"/>
        </w:rPr>
        <w:tab/>
      </w:r>
      <w:r w:rsidRPr="004943D6">
        <w:rPr>
          <w:rFonts w:ascii="TH SarabunPSK" w:eastAsia="Cordia New" w:hAnsi="TH SarabunPSK" w:cs="TH SarabunPSK"/>
          <w:sz w:val="28"/>
        </w:rPr>
        <w:tab/>
        <w:t xml:space="preserve">   </w:t>
      </w:r>
      <w:r>
        <w:rPr>
          <w:rFonts w:ascii="TH SarabunPSK" w:eastAsia="Cordia New" w:hAnsi="TH SarabunPSK" w:cs="TH SarabunPSK"/>
          <w:sz w:val="28"/>
        </w:rPr>
        <w:t xml:space="preserve">     </w:t>
      </w:r>
      <w:r w:rsidRPr="004943D6">
        <w:rPr>
          <w:rFonts w:ascii="TH SarabunPSK" w:eastAsia="Cordia New" w:hAnsi="TH SarabunPSK" w:cs="TH SarabunPSK"/>
          <w:sz w:val="28"/>
        </w:rPr>
        <w:t xml:space="preserve">   (……………….…………</w:t>
      </w:r>
      <w:r>
        <w:rPr>
          <w:rFonts w:ascii="TH SarabunPSK" w:eastAsia="Cordia New" w:hAnsi="TH SarabunPSK" w:cs="TH SarabunPSK"/>
          <w:sz w:val="28"/>
        </w:rPr>
        <w:t>….</w:t>
      </w:r>
      <w:r w:rsidRPr="004943D6">
        <w:rPr>
          <w:rFonts w:ascii="TH SarabunPSK" w:eastAsia="Cordia New" w:hAnsi="TH SarabunPSK" w:cs="TH SarabunPSK"/>
          <w:sz w:val="28"/>
        </w:rPr>
        <w:t>………………………..)</w:t>
      </w:r>
    </w:p>
    <w:p w14:paraId="146D420C" w14:textId="77777777" w:rsidR="00B62E50" w:rsidRPr="004943D6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4943D6">
        <w:rPr>
          <w:rFonts w:ascii="TH SarabunPSK" w:eastAsia="Cordia New" w:hAnsi="TH SarabunPSK" w:cs="TH SarabunPSK" w:hint="cs"/>
          <w:sz w:val="28"/>
          <w:cs/>
        </w:rPr>
        <w:t>หัวหน้ากลุ่มสาระฯ/</w:t>
      </w:r>
      <w:r>
        <w:rPr>
          <w:rFonts w:ascii="TH SarabunPSK" w:eastAsia="Cordia New" w:hAnsi="TH SarabunPSK" w:cs="TH SarabunPSK" w:hint="cs"/>
          <w:sz w:val="28"/>
          <w:cs/>
        </w:rPr>
        <w:t>หัวหน้า</w:t>
      </w:r>
      <w:r w:rsidRPr="004943D6">
        <w:rPr>
          <w:rFonts w:ascii="TH SarabunPSK" w:eastAsia="Cordia New" w:hAnsi="TH SarabunPSK" w:cs="TH SarabunPSK" w:hint="cs"/>
          <w:sz w:val="28"/>
          <w:cs/>
        </w:rPr>
        <w:t>งาน</w:t>
      </w:r>
      <w:r>
        <w:rPr>
          <w:rFonts w:ascii="TH SarabunPSK" w:eastAsia="Cordia New" w:hAnsi="TH SarabunPSK" w:cs="TH SarabunPSK"/>
          <w:sz w:val="28"/>
        </w:rPr>
        <w:t>……………</w:t>
      </w:r>
      <w:r w:rsidRPr="004943D6">
        <w:rPr>
          <w:rFonts w:ascii="TH SarabunPSK" w:eastAsia="Cordia New" w:hAnsi="TH SarabunPSK" w:cs="TH SarabunPSK"/>
          <w:sz w:val="28"/>
        </w:rPr>
        <w:t>…………………….………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</w:t>
      </w:r>
      <w:r w:rsidRPr="004943D6">
        <w:rPr>
          <w:rFonts w:ascii="TH SarabunPSK" w:eastAsia="Cordia New" w:hAnsi="TH SarabunPSK" w:cs="TH SarabunPSK"/>
          <w:sz w:val="28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28"/>
          <w:cs/>
        </w:rPr>
        <w:t>โครงการ/กิจกรรม/งาน</w:t>
      </w:r>
    </w:p>
    <w:p w14:paraId="3E8B8AEB" w14:textId="77777777" w:rsidR="00B62E50" w:rsidRPr="002C202D" w:rsidRDefault="00B62E50" w:rsidP="00B62E50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A5D3AEE" w14:textId="77777777" w:rsidR="00B62E50" w:rsidRPr="004943D6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35AA82F8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960"/>
      </w:tblGrid>
      <w:tr w:rsidR="002C202D" w:rsidRPr="004943D6" w14:paraId="4AF78EFD" w14:textId="77777777" w:rsidTr="002C202D">
        <w:tc>
          <w:tcPr>
            <w:tcW w:w="5247" w:type="dxa"/>
          </w:tcPr>
          <w:p w14:paraId="696F3B02" w14:textId="2FA174FA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E40518">
              <w:rPr>
                <w:rFonts w:ascii="TH SarabunPSK" w:eastAsia="Cordia New" w:hAnsi="TH SarabunPSK" w:cs="TH SarabunPSK" w:hint="cs"/>
                <w:sz w:val="28"/>
                <w:cs/>
              </w:rPr>
              <w:t>ผู้ช่วย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 w:rsidR="00E40518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</w:p>
          <w:p w14:paraId="6B37B08A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</w:t>
            </w:r>
          </w:p>
          <w:p w14:paraId="527C7ECA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</w:t>
            </w:r>
          </w:p>
          <w:p w14:paraId="0D18F183" w14:textId="77777777" w:rsidR="002C202D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…..……</w:t>
            </w:r>
          </w:p>
          <w:p w14:paraId="10F5F82C" w14:textId="77777777" w:rsidR="002C202D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473E71B2" w14:textId="1EC3F91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419C9EF8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...................................................)</w:t>
            </w:r>
          </w:p>
        </w:tc>
        <w:tc>
          <w:tcPr>
            <w:tcW w:w="4960" w:type="dxa"/>
          </w:tcPr>
          <w:p w14:paraId="308B59C0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6CFEE36E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</w:t>
            </w:r>
          </w:p>
          <w:p w14:paraId="0967D426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</w:t>
            </w:r>
          </w:p>
          <w:p w14:paraId="6F42598B" w14:textId="77777777" w:rsidR="002C202D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5F721BFC" w14:textId="77777777" w:rsidR="002C202D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37A8815E" w14:textId="6CED685E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5677BF6D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...................................................)</w:t>
            </w:r>
          </w:p>
        </w:tc>
      </w:tr>
      <w:tr w:rsidR="002C202D" w:rsidRPr="004943D6" w14:paraId="0F1DCAE3" w14:textId="77777777" w:rsidTr="002C202D">
        <w:tc>
          <w:tcPr>
            <w:tcW w:w="5247" w:type="dxa"/>
            <w:tcBorders>
              <w:right w:val="single" w:sz="4" w:space="0" w:color="auto"/>
            </w:tcBorders>
          </w:tcPr>
          <w:p w14:paraId="16356A50" w14:textId="2408A8F5" w:rsidR="002C202D" w:rsidRPr="00A76D01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1E314D" w:rsidRPr="001E314D">
              <w:rPr>
                <w:rFonts w:ascii="TH SarabunPSK" w:eastAsia="Cordia New" w:hAnsi="TH SarabunPSK" w:cs="TH SarabunPSK"/>
                <w:sz w:val="28"/>
                <w:cs/>
              </w:rPr>
              <w:t>หัวหน้างาน</w:t>
            </w:r>
            <w:r w:rsidR="004C7245">
              <w:rPr>
                <w:rFonts w:ascii="TH SarabunPSK" w:eastAsia="Cordia New" w:hAnsi="TH SarabunPSK" w:cs="TH SarabunPSK" w:hint="cs"/>
                <w:sz w:val="28"/>
                <w:cs/>
              </w:rPr>
              <w:t>นโยบายและแผน</w:t>
            </w:r>
          </w:p>
          <w:p w14:paraId="1A3C2FD8" w14:textId="77777777" w:rsidR="002C202D" w:rsidRPr="004943D6" w:rsidRDefault="002C202D" w:rsidP="002C202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  <w:p w14:paraId="12042E77" w14:textId="77777777" w:rsidR="002C202D" w:rsidRPr="004943D6" w:rsidRDefault="002C202D" w:rsidP="002C202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</w:t>
            </w:r>
          </w:p>
          <w:p w14:paraId="45773929" w14:textId="77777777" w:rsidR="002C202D" w:rsidRPr="00D1002E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09D8C100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5B70CE14" w14:textId="067BCF18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</w:t>
            </w:r>
          </w:p>
          <w:p w14:paraId="119EAE22" w14:textId="22EEF519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(</w:t>
            </w:r>
            <w:r w:rsidR="004423F4" w:rsidRPr="004423F4">
              <w:rPr>
                <w:rFonts w:ascii="TH SarabunPSK" w:eastAsia="Cordia New" w:hAnsi="TH SarabunPSK" w:cs="TH SarabunPSK"/>
                <w:sz w:val="28"/>
                <w:cs/>
              </w:rPr>
              <w:t>นางพรพิมล ศรีเรือง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789F0D89" w14:textId="56859A3E" w:rsidR="004C7245" w:rsidRPr="00A76D01" w:rsidRDefault="004C7245" w:rsidP="004C7245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ผู้ช่วยรองผู้อำนวยการกลุ่มบริหารงบประมาณ</w:t>
            </w:r>
          </w:p>
          <w:p w14:paraId="08D7331D" w14:textId="57B89F58" w:rsidR="004C7245" w:rsidRPr="004943D6" w:rsidRDefault="004C7245" w:rsidP="004C724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……………………………………………………………………………………………</w:t>
            </w:r>
          </w:p>
          <w:p w14:paraId="42D09A34" w14:textId="02AF5144" w:rsidR="004C7245" w:rsidRDefault="004C7245" w:rsidP="004C724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</w:t>
            </w:r>
          </w:p>
          <w:p w14:paraId="1ACD3C5A" w14:textId="77777777" w:rsidR="00AA32D0" w:rsidRPr="00AA32D0" w:rsidRDefault="00AA32D0" w:rsidP="004C7245">
            <w:pPr>
              <w:spacing w:after="0" w:line="240" w:lineRule="auto"/>
              <w:rPr>
                <w:rFonts w:ascii="TH SarabunPSK" w:eastAsia="Cordia New" w:hAnsi="TH SarabunPSK" w:cs="TH SarabunPSK" w:hint="cs"/>
                <w:sz w:val="2"/>
                <w:szCs w:val="2"/>
              </w:rPr>
            </w:pPr>
          </w:p>
          <w:p w14:paraId="0F914FF4" w14:textId="0B22EDE8" w:rsidR="002C202D" w:rsidRPr="004C7245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</w:p>
          <w:p w14:paraId="54B4F77D" w14:textId="167F04E4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อ)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</w:t>
            </w:r>
          </w:p>
          <w:p w14:paraId="3D876AED" w14:textId="77777777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นายเทิดพงษ์  ศรีวิเศษ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</w:tr>
      <w:tr w:rsidR="002C202D" w:rsidRPr="004943D6" w14:paraId="1EB975CA" w14:textId="77777777" w:rsidTr="002C202D">
        <w:tc>
          <w:tcPr>
            <w:tcW w:w="5247" w:type="dxa"/>
            <w:tcBorders>
              <w:right w:val="single" w:sz="4" w:space="0" w:color="auto"/>
            </w:tcBorders>
          </w:tcPr>
          <w:p w14:paraId="1CFEED56" w14:textId="3B14F115" w:rsidR="004C7245" w:rsidRPr="00511D0B" w:rsidRDefault="004C7245" w:rsidP="004C724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รองผู้อำนวยการกลุ่มบริหารงบประมาณ</w:t>
            </w:r>
          </w:p>
          <w:p w14:paraId="7AE3B602" w14:textId="77777777" w:rsidR="004C7245" w:rsidRPr="00511D0B" w:rsidRDefault="004C7245" w:rsidP="004C7245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 xml:space="preserve">ควรอนุมัติ (   ) เงินอุดหนุน (   ) เงินอุดหนุนกิจกรรมพัฒนาผู้เรียน </w:t>
            </w:r>
          </w:p>
          <w:p w14:paraId="0CCA6CA8" w14:textId="057D6CEE" w:rsidR="004C7245" w:rsidRPr="00511D0B" w:rsidRDefault="004C7245" w:rsidP="004C7245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 xml:space="preserve">(   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) เงินรายได้สถานศึกษา  (    ) เงินอื่นๆ................................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</w:p>
          <w:p w14:paraId="4CB71B4F" w14:textId="0BD26311" w:rsidR="004C7245" w:rsidRPr="00511D0B" w:rsidRDefault="004C7245" w:rsidP="004C7245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ดำเนินการครั้งนี้............................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...........................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.....บาท</w:t>
            </w:r>
          </w:p>
          <w:p w14:paraId="795BF55A" w14:textId="77777777" w:rsidR="002C202D" w:rsidRPr="00D1002E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</w:p>
          <w:p w14:paraId="57E0652C" w14:textId="048CDD5F" w:rsidR="002C202D" w:rsidRPr="004943D6" w:rsidRDefault="002C202D" w:rsidP="002C202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</w:p>
          <w:p w14:paraId="32F40B70" w14:textId="77777777" w:rsidR="002C202D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 w:rsidR="00B03D1B">
              <w:rPr>
                <w:rFonts w:ascii="TH SarabunPSK" w:eastAsia="Cordia New" w:hAnsi="TH SarabunPSK" w:cs="TH SarabunPSK" w:hint="cs"/>
                <w:sz w:val="28"/>
                <w:cs/>
              </w:rPr>
              <w:t>นายนิติรุจน์  วุฒิไพบูลเดช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  <w:p w14:paraId="56961CFA" w14:textId="658A1319" w:rsidR="004C7245" w:rsidRPr="00D1002E" w:rsidRDefault="004C7245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รองผู้อำนวยการกลุ่มบริหารงบประมาณ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57E29469" w14:textId="77777777" w:rsidR="002C202D" w:rsidRPr="001A0621" w:rsidRDefault="002C202D" w:rsidP="002C202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ผู้อำนวยการโรงเรียน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646812" w14:textId="77777777" w:rsidR="002C202D" w:rsidRPr="001A0621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  <w:r w:rsidRPr="001A0621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14:paraId="68F951E7" w14:textId="77777777" w:rsidR="002C202D" w:rsidRPr="00D1002E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FC8032E" w14:textId="646E4458" w:rsidR="002C202D" w:rsidRPr="001A0621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</w:t>
            </w:r>
            <w:r w:rsidR="009D6C0D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  <w:p w14:paraId="772EC3A4" w14:textId="1583FB5A" w:rsidR="002C202D" w:rsidRPr="001A0621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 (</w:t>
            </w:r>
            <w:r w:rsidR="00F3538F" w:rsidRPr="00F3538F">
              <w:rPr>
                <w:rFonts w:ascii="TH SarabunPSK" w:eastAsia="Cordia New" w:hAnsi="TH SarabunPSK" w:cs="TH SarabunPSK"/>
                <w:sz w:val="28"/>
                <w:cs/>
              </w:rPr>
              <w:t>นายประทีป ไชยเมือง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581452CD" w14:textId="77777777" w:rsidR="002C202D" w:rsidRPr="00D1002E" w:rsidRDefault="002C202D" w:rsidP="002C20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ผู้อำนวยการโรงเรียนสุรศักดิ์มนตรี</w:t>
            </w:r>
          </w:p>
        </w:tc>
      </w:tr>
    </w:tbl>
    <w:p w14:paraId="4BE88EC3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33B9BA83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77350E1A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496AE578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24F20755" w14:textId="77777777" w:rsidR="00B62E50" w:rsidRDefault="00B62E50" w:rsidP="00B62E50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74102071" w14:textId="77777777" w:rsidR="00EC70E2" w:rsidRPr="00B62E50" w:rsidRDefault="00EC70E2" w:rsidP="00B62E50"/>
    <w:sectPr w:rsidR="00EC70E2" w:rsidRPr="00B62E50" w:rsidSect="00B553AE">
      <w:pgSz w:w="11906" w:h="16838"/>
      <w:pgMar w:top="567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521C8"/>
    <w:multiLevelType w:val="hybridMultilevel"/>
    <w:tmpl w:val="21B219BC"/>
    <w:lvl w:ilvl="0" w:tplc="65CE0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AE"/>
    <w:rsid w:val="00052CB9"/>
    <w:rsid w:val="000C3445"/>
    <w:rsid w:val="001E314D"/>
    <w:rsid w:val="002325C9"/>
    <w:rsid w:val="00244A8D"/>
    <w:rsid w:val="00285885"/>
    <w:rsid w:val="002C202D"/>
    <w:rsid w:val="004066BA"/>
    <w:rsid w:val="004423F4"/>
    <w:rsid w:val="004C7245"/>
    <w:rsid w:val="0056696E"/>
    <w:rsid w:val="008942FB"/>
    <w:rsid w:val="009D6C0D"/>
    <w:rsid w:val="00AA32D0"/>
    <w:rsid w:val="00B03D1B"/>
    <w:rsid w:val="00B553AE"/>
    <w:rsid w:val="00B62E50"/>
    <w:rsid w:val="00B903CB"/>
    <w:rsid w:val="00BA51B5"/>
    <w:rsid w:val="00D45DC0"/>
    <w:rsid w:val="00E40518"/>
    <w:rsid w:val="00EC70E2"/>
    <w:rsid w:val="00F3538F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D6AB72"/>
  <w15:chartTrackingRefBased/>
  <w15:docId w15:val="{1C09C6E4-F3A1-489F-9F05-8730635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D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5DC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ปาริชาติ ชัยวิรักษ์</cp:lastModifiedBy>
  <cp:revision>33</cp:revision>
  <cp:lastPrinted>2024-08-26T08:13:00Z</cp:lastPrinted>
  <dcterms:created xsi:type="dcterms:W3CDTF">2020-05-18T08:14:00Z</dcterms:created>
  <dcterms:modified xsi:type="dcterms:W3CDTF">2024-08-28T04:03:00Z</dcterms:modified>
</cp:coreProperties>
</file>